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DBBA" w14:textId="0D21CAFF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>
        <w:tab/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Warszawa, </w:t>
      </w:r>
      <w:r w:rsidR="009276CC">
        <w:rPr>
          <w:rFonts w:ascii="FuturaTCE" w:eastAsia="FuturaTCE" w:hAnsi="FuturaTCE" w:cs="FuturaTCE"/>
          <w:sz w:val="24"/>
          <w:szCs w:val="24"/>
        </w:rPr>
        <w:t>24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="009276CC">
        <w:rPr>
          <w:rFonts w:ascii="FuturaTCE" w:eastAsia="FuturaTCE" w:hAnsi="FuturaTCE" w:cs="FuturaTCE"/>
          <w:sz w:val="24"/>
          <w:szCs w:val="24"/>
        </w:rPr>
        <w:t>lipca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0409D0CA" w14:textId="75B5CCBC" w:rsidR="009276CC" w:rsidRDefault="009276CC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Sytuacja w Strefie Gazy jest katastrofalna – nie ma w niej żadnego bezpiecznego miejsca. Życie straciło</w:t>
      </w:r>
      <w:r w:rsidR="008D274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już ponad 39 tys. osób, a 90 tys. zostało rannych. Większość mieszkańców Strefy jest pozbawiona czystej wody, żywności, dachu nad głową. 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0FDCB5D3" w14:textId="0FC49E82" w:rsidR="00810A16" w:rsidRDefault="6038FECC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Polska Akcja Humanitarna</w:t>
      </w:r>
      <w:r w:rsidR="008D274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apeluje o natychmiastowe wsparcie oraz rozpoczyna </w:t>
      </w:r>
      <w:hyperlink r:id="rId7" w:history="1">
        <w:r w:rsidR="008D2744" w:rsidRPr="00692FBE">
          <w:rPr>
            <w:rStyle w:val="Hipercze"/>
            <w:rFonts w:ascii="FuturaTCE" w:eastAsia="FuturaTCE" w:hAnsi="FuturaTCE" w:cs="FuturaTCE"/>
            <w:b/>
            <w:bCs/>
            <w:sz w:val="24"/>
            <w:szCs w:val="24"/>
          </w:rPr>
          <w:t>duże projekty</w:t>
        </w:r>
      </w:hyperlink>
      <w:r w:rsidR="008D274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w Strefie Gazy i Zachodnim Brzegu.</w:t>
      </w: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699F3B76" w14:textId="66874C3C" w:rsidR="008D2744" w:rsidRDefault="008D2744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Aż 9 na 10 osób przemieściło się przynajmniej raz, </w:t>
      </w:r>
      <w:r w:rsidR="00C07EC2">
        <w:rPr>
          <w:rFonts w:ascii="FuturaTCE" w:eastAsia="FuturaTCE" w:hAnsi="FuturaTCE" w:cs="FuturaTCE"/>
          <w:color w:val="000000" w:themeColor="text1"/>
          <w:sz w:val="24"/>
          <w:szCs w:val="24"/>
        </w:rPr>
        <w:t>choć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niektórzy nawet dziesięć razy, uciekając przed nalotami i przemocą. W Strefie Gazy nie można jednak znaleźć żadnej bezpiecznej przestrzeni do życia, a kolejne rozkazy ewakuacji potęgują przepełnienie takich rejonów jak Al </w:t>
      </w:r>
      <w:proofErr w:type="spellStart"/>
      <w:r>
        <w:rPr>
          <w:rFonts w:ascii="FuturaTCE" w:eastAsia="FuturaTCE" w:hAnsi="FuturaTCE" w:cs="FuturaTCE"/>
          <w:color w:val="000000" w:themeColor="text1"/>
          <w:sz w:val="24"/>
          <w:szCs w:val="24"/>
        </w:rPr>
        <w:t>Mawasi</w:t>
      </w:r>
      <w:proofErr w:type="spellEnd"/>
      <w:r>
        <w:rPr>
          <w:rFonts w:ascii="FuturaTCE" w:eastAsia="FuturaTCE" w:hAnsi="FuturaTCE" w:cs="FuturaTCE"/>
          <w:color w:val="000000" w:themeColor="text1"/>
          <w:sz w:val="24"/>
          <w:szCs w:val="24"/>
        </w:rPr>
        <w:t>. Ogromnym wyzwaniem są warunki higieniczne i sanitarne – nikt nie wywozi śmieci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>, dostępność wody zmalała o 75%, brakuje toalet czy pryszniców, więc szerzą się biegunka, żółtaczka i choroby skórne.</w:t>
      </w:r>
    </w:p>
    <w:p w14:paraId="72FF6873" w14:textId="67F7968D" w:rsidR="00B41B96" w:rsidRDefault="00B41B96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- A najgorsze może dopiero nadejść, bo w ściekach wykryto właśnie wirusa polio – ostrzega Magdalena Foremska, koordynatorka pomocy natychmiastowej w PAH. – </w:t>
      </w:r>
      <w:r w:rsidR="00A329EA" w:rsidRPr="00A329EA">
        <w:rPr>
          <w:rFonts w:ascii="FuturaTCE" w:eastAsia="FuturaTCE" w:hAnsi="FuturaTCE" w:cs="FuturaTCE"/>
          <w:color w:val="000000" w:themeColor="text1"/>
          <w:sz w:val="24"/>
          <w:szCs w:val="24"/>
        </w:rPr>
        <w:t>od 9 miesięcy palestyńscy lekarze nie byli w stanie wykon</w:t>
      </w:r>
      <w:r w:rsidR="00A329EA">
        <w:rPr>
          <w:rFonts w:ascii="FuturaTCE" w:eastAsia="FuturaTCE" w:hAnsi="FuturaTCE" w:cs="FuturaTCE"/>
          <w:color w:val="000000" w:themeColor="text1"/>
          <w:sz w:val="24"/>
          <w:szCs w:val="24"/>
        </w:rPr>
        <w:t>a</w:t>
      </w:r>
      <w:r w:rsidR="00A329EA" w:rsidRPr="00A329EA">
        <w:rPr>
          <w:rFonts w:ascii="FuturaTCE" w:eastAsia="FuturaTCE" w:hAnsi="FuturaTCE" w:cs="FuturaTCE"/>
          <w:color w:val="000000" w:themeColor="text1"/>
          <w:sz w:val="24"/>
          <w:szCs w:val="24"/>
        </w:rPr>
        <w:t>ć żadnych szczepień</w:t>
      </w:r>
      <w:r w:rsidR="00A329E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Przy tak ogromnym stopniu niedożywienia ludności Strefy Gazy i ledwie 30% działających szpitali będzie to prawdziwa zdrowotna katastrofa.</w:t>
      </w:r>
    </w:p>
    <w:p w14:paraId="6BD6657C" w14:textId="5865440A" w:rsidR="007834FA" w:rsidRDefault="00692FBE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W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czerwcu UNRWA alarmowała o 50 tys. dzieci, które pilnie potrzebowały leczenia z powodu niedożywienia.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Obecnie 96% populacji Strefy Gazy dotyka poważny brak bezpieczeństwa żywnościowego, a pół miliona osób już może głodować. </w:t>
      </w:r>
      <w:r w:rsidR="00BB0530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Warunki </w:t>
      </w:r>
      <w:r w:rsidR="16A82C4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Strefie Gazy są </w:t>
      </w:r>
      <w:r w:rsidR="0C40697C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niezwykle trudn</w:t>
      </w:r>
      <w:r w:rsidR="2B0CBF04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</w:t>
      </w:r>
      <w:r w:rsidR="5A74F80D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jako 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że dostarcz</w:t>
      </w:r>
      <w:r w:rsidR="2E4E558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ana </w:t>
      </w:r>
      <w:r w:rsidR="4DB5A9DD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pomoc </w:t>
      </w:r>
      <w:r w:rsidR="2E4E558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nie odpowiada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DA0C81C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ogromnym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potrzeb</w:t>
      </w:r>
      <w:r w:rsidR="1AC03A9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om humanitarnym na miejscu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Przejście w </w:t>
      </w:r>
      <w:proofErr w:type="spellStart"/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>Rafah</w:t>
      </w:r>
      <w:proofErr w:type="spellEnd"/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pozostaje zamknięte od miesięcy</w:t>
      </w:r>
      <w:r w:rsidR="00C07EC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podczas gdy 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towar, który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wjeżdża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do Strefy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B41B9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dociera tylko do części mieszkańców.</w:t>
      </w:r>
    </w:p>
    <w:p w14:paraId="7614BE93" w14:textId="774C5ED9" w:rsidR="00334DF4" w:rsidRDefault="058BB5B9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692FBE">
        <w:rPr>
          <w:rFonts w:ascii="FuturaTCE" w:eastAsia="FuturaTCE" w:hAnsi="FuturaTCE" w:cs="FuturaTCE"/>
          <w:sz w:val="24"/>
          <w:szCs w:val="24"/>
        </w:rPr>
        <w:t>Dlatego ruszamy z kolejnymi, ważnymi projektami na rzecz Palestyńczyków i Palestynek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– wyjaśnia </w:t>
      </w:r>
      <w:r w:rsidR="00692FBE">
        <w:rPr>
          <w:rFonts w:ascii="FuturaTCE" w:eastAsia="FuturaTCE" w:hAnsi="FuturaTCE" w:cs="FuturaTCE"/>
          <w:color w:val="000000" w:themeColor="text1"/>
          <w:sz w:val="24"/>
          <w:szCs w:val="24"/>
        </w:rPr>
        <w:t>Maciej Bagiński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prezes zarządu PAH. </w:t>
      </w:r>
      <w:r w:rsidR="1EC1AB88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692F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Będziemy dostarczać żywność do 11 tys. osób w Strefie Gazy. Z kolei w Zachodnim Brzegu stworzymy i wyposażymy mobilne kliniki, by pomóc dziesiątkom tysięcy pacjentów.</w:t>
      </w:r>
    </w:p>
    <w:p w14:paraId="35A948CC" w14:textId="627138EC" w:rsidR="00C07EC2" w:rsidRDefault="00C07EC2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C07EC2">
        <w:rPr>
          <w:rFonts w:ascii="FuturaTCE" w:eastAsia="FuturaTCE" w:hAnsi="FuturaTCE" w:cs="FuturaTCE"/>
          <w:sz w:val="24"/>
          <w:szCs w:val="24"/>
        </w:rPr>
        <w:t>Każda paczka żywnościowa zawiera dwutygodniowe zapasy dla gospodarstwa domowego</w:t>
      </w:r>
      <w:r>
        <w:rPr>
          <w:rFonts w:ascii="FuturaTCE" w:eastAsia="FuturaTCE" w:hAnsi="FuturaTCE" w:cs="FuturaTCE"/>
          <w:sz w:val="24"/>
          <w:szCs w:val="24"/>
        </w:rPr>
        <w:t xml:space="preserve">. W jej skład </w:t>
      </w:r>
      <w:r w:rsidRPr="00C07EC2">
        <w:rPr>
          <w:rFonts w:ascii="FuturaTCE" w:eastAsia="FuturaTCE" w:hAnsi="FuturaTCE" w:cs="FuturaTCE"/>
          <w:sz w:val="24"/>
          <w:szCs w:val="24"/>
        </w:rPr>
        <w:t xml:space="preserve">wejdą: fasola, soczewica, groch, cieciorka, konserwy, ser, makaron, chałwa, cukier, ryż, daktyle, sól, oliwa, olej, sos pomidorowy, </w:t>
      </w:r>
      <w:proofErr w:type="spellStart"/>
      <w:r w:rsidRPr="00C07EC2">
        <w:rPr>
          <w:rFonts w:ascii="FuturaTCE" w:eastAsia="FuturaTCE" w:hAnsi="FuturaTCE" w:cs="FuturaTCE"/>
          <w:sz w:val="24"/>
          <w:szCs w:val="24"/>
        </w:rPr>
        <w:t>tahini</w:t>
      </w:r>
      <w:proofErr w:type="spellEnd"/>
      <w:r w:rsidRPr="00C07EC2">
        <w:rPr>
          <w:rFonts w:ascii="FuturaTCE" w:eastAsia="FuturaTCE" w:hAnsi="FuturaTCE" w:cs="FuturaTCE"/>
          <w:sz w:val="24"/>
          <w:szCs w:val="24"/>
        </w:rPr>
        <w:t xml:space="preserve"> i mąka, w razie dostępności także świeże warzywa i jaja. </w:t>
      </w:r>
    </w:p>
    <w:p w14:paraId="4F3E52DB" w14:textId="29EC78DC" w:rsidR="00C07EC2" w:rsidRDefault="00C07EC2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lastRenderedPageBreak/>
        <w:t>Projekty w Strefie Gazy i Zachodnim Brzegu są współfinansowane w ramach polskiej współpracy rozwojowej Ministerstwa Spraw Zagranicznych RP.</w:t>
      </w:r>
    </w:p>
    <w:p w14:paraId="12B5CFD3" w14:textId="698BDCFA" w:rsidR="00BB120A" w:rsidRDefault="00BB120A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BB120A">
        <w:rPr>
          <w:rFonts w:ascii="FuturaTCE" w:eastAsia="FuturaTCE" w:hAnsi="FuturaTCE" w:cs="FuturaTCE"/>
          <w:sz w:val="24"/>
          <w:szCs w:val="24"/>
        </w:rPr>
        <w:t>Polska Akcja Humanitarna od</w:t>
      </w:r>
      <w:r w:rsidR="00692FBE">
        <w:rPr>
          <w:rFonts w:ascii="FuturaTCE" w:eastAsia="FuturaTCE" w:hAnsi="FuturaTCE" w:cs="FuturaTCE"/>
          <w:sz w:val="24"/>
          <w:szCs w:val="24"/>
        </w:rPr>
        <w:t xml:space="preserve"> 31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firm.</w:t>
      </w:r>
    </w:p>
    <w:p w14:paraId="1C326517" w14:textId="77777777" w:rsidR="00BB120A" w:rsidRDefault="00BB120A" w:rsidP="133E99DB">
      <w:pPr>
        <w:ind w:firstLine="708"/>
        <w:jc w:val="center"/>
        <w:rPr>
          <w:rFonts w:ascii="FuturaTCE" w:eastAsia="FuturaTCE" w:hAnsi="FuturaTCE" w:cs="FuturaTCE"/>
          <w:sz w:val="24"/>
          <w:szCs w:val="24"/>
        </w:rPr>
      </w:pPr>
    </w:p>
    <w:p w14:paraId="18B01F51" w14:textId="6E85C062" w:rsidR="0088606E" w:rsidRPr="006C56A4" w:rsidRDefault="007C4C43" w:rsidP="133E99DB">
      <w:pPr>
        <w:ind w:firstLine="708"/>
        <w:jc w:val="center"/>
      </w:pPr>
      <w:r w:rsidRPr="006C56A4">
        <w:rPr>
          <w:rFonts w:ascii="FuturaTCE" w:eastAsia="FuturaTCE" w:hAnsi="FuturaTCE" w:cs="FuturaTCE"/>
          <w:b/>
          <w:bCs/>
          <w:sz w:val="28"/>
          <w:szCs w:val="28"/>
        </w:rPr>
        <w:t>Wesprzyj obecne i przyszłe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działania</w:t>
      </w:r>
      <w:r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PAH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>:</w:t>
      </w:r>
    </w:p>
    <w:p w14:paraId="36C75DDD" w14:textId="149637CD" w:rsidR="0088606E" w:rsidRPr="006C56A4" w:rsidRDefault="00594195" w:rsidP="133E99DB">
      <w:pPr>
        <w:jc w:val="both"/>
      </w:pPr>
      <w:r w:rsidRPr="006C56A4"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poprzez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8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27A39198" w14:textId="3214EFDC" w:rsidR="0088606E" w:rsidRPr="006C56A4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60617E29" w14:textId="34CAB54D" w:rsidR="006C56A4" w:rsidRPr="006C56A4" w:rsidRDefault="006C56A4" w:rsidP="006C56A4">
      <w:pPr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Wpłać na zbiórkę na </w:t>
      </w:r>
      <w:r>
        <w:rPr>
          <w:rFonts w:ascii="FuturaTCE" w:eastAsia="FuturaTCE" w:hAnsi="FuturaTCE" w:cs="FuturaTCE"/>
          <w:sz w:val="24"/>
          <w:szCs w:val="24"/>
        </w:rPr>
        <w:t>portalu</w:t>
      </w:r>
      <w:r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proofErr w:type="spellStart"/>
      <w:r w:rsidRPr="006C56A4">
        <w:rPr>
          <w:rFonts w:ascii="FuturaTCE" w:eastAsia="FuturaTCE" w:hAnsi="FuturaTCE" w:cs="FuturaTCE"/>
          <w:sz w:val="24"/>
          <w:szCs w:val="24"/>
        </w:rPr>
        <w:t>Sie</w:t>
      </w:r>
      <w:r w:rsidR="00FB0FA9">
        <w:rPr>
          <w:rFonts w:ascii="FuturaTCE" w:eastAsia="FuturaTCE" w:hAnsi="FuturaTCE" w:cs="FuturaTCE"/>
          <w:sz w:val="24"/>
          <w:szCs w:val="24"/>
        </w:rPr>
        <w:t>P</w:t>
      </w:r>
      <w:r w:rsidRPr="006C56A4">
        <w:rPr>
          <w:rFonts w:ascii="FuturaTCE" w:eastAsia="FuturaTCE" w:hAnsi="FuturaTCE" w:cs="FuturaTCE"/>
          <w:sz w:val="24"/>
          <w:szCs w:val="24"/>
        </w:rPr>
        <w:t>omaga</w:t>
      </w:r>
      <w:proofErr w:type="spellEnd"/>
      <w:r w:rsidRPr="006C56A4">
        <w:rPr>
          <w:rFonts w:ascii="FuturaTCE" w:eastAsia="FuturaTCE" w:hAnsi="FuturaTCE" w:cs="FuturaTCE"/>
          <w:sz w:val="24"/>
          <w:szCs w:val="24"/>
        </w:rPr>
        <w:t xml:space="preserve">: </w:t>
      </w:r>
      <w:hyperlink r:id="rId9" w:history="1">
        <w:r w:rsidRPr="006C56A4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https://www.siepomaga.pl/pomoc-humanitarna</w:t>
        </w:r>
      </w:hyperlink>
      <w:r w:rsidRPr="006C56A4">
        <w:rPr>
          <w:rFonts w:ascii="FuturaTCE" w:eastAsia="FuturaTCE" w:hAnsi="FuturaTCE" w:cs="FuturaTCE"/>
          <w:sz w:val="24"/>
          <w:szCs w:val="24"/>
        </w:rPr>
        <w:t xml:space="preserve">   </w:t>
      </w:r>
    </w:p>
    <w:p w14:paraId="2ACBFDAB" w14:textId="2CE4A139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DC858C7" w14:textId="1B1EB699" w:rsidR="0088606E" w:rsidRDefault="5775E18F" w:rsidP="133E99DB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10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19C7BD9" w14:textId="77777777" w:rsidR="00BB120A" w:rsidRDefault="00BB120A" w:rsidP="00BB120A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11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F7752" w14:textId="77777777" w:rsidR="00C93B5D" w:rsidRDefault="00C93B5D" w:rsidP="00334DF4">
      <w:pPr>
        <w:spacing w:after="0" w:line="240" w:lineRule="auto"/>
      </w:pPr>
      <w:r>
        <w:separator/>
      </w:r>
    </w:p>
  </w:endnote>
  <w:endnote w:type="continuationSeparator" w:id="0">
    <w:p w14:paraId="0A4548D9" w14:textId="77777777" w:rsidR="00C93B5D" w:rsidRDefault="00C93B5D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7251" w14:textId="77777777" w:rsidR="00C93B5D" w:rsidRDefault="00C93B5D" w:rsidP="00334DF4">
      <w:pPr>
        <w:spacing w:after="0" w:line="240" w:lineRule="auto"/>
      </w:pPr>
      <w:r>
        <w:separator/>
      </w:r>
    </w:p>
  </w:footnote>
  <w:footnote w:type="continuationSeparator" w:id="0">
    <w:p w14:paraId="06EA45E5" w14:textId="77777777" w:rsidR="00C93B5D" w:rsidRDefault="00C93B5D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2282F"/>
    <w:rsid w:val="0004632A"/>
    <w:rsid w:val="00055463"/>
    <w:rsid w:val="000857BF"/>
    <w:rsid w:val="000914B4"/>
    <w:rsid w:val="000B1534"/>
    <w:rsid w:val="00141D03"/>
    <w:rsid w:val="00165D0B"/>
    <w:rsid w:val="001673D0"/>
    <w:rsid w:val="001954E4"/>
    <w:rsid w:val="001A267F"/>
    <w:rsid w:val="001B0A89"/>
    <w:rsid w:val="001E2CA5"/>
    <w:rsid w:val="00225494"/>
    <w:rsid w:val="00233EF9"/>
    <w:rsid w:val="002B2187"/>
    <w:rsid w:val="002C5741"/>
    <w:rsid w:val="002E7756"/>
    <w:rsid w:val="002F0E3C"/>
    <w:rsid w:val="003246D8"/>
    <w:rsid w:val="00334DF4"/>
    <w:rsid w:val="00422DDD"/>
    <w:rsid w:val="00496C34"/>
    <w:rsid w:val="004C202A"/>
    <w:rsid w:val="00523295"/>
    <w:rsid w:val="00571047"/>
    <w:rsid w:val="00594195"/>
    <w:rsid w:val="005C7CBD"/>
    <w:rsid w:val="005D2D75"/>
    <w:rsid w:val="005D6F55"/>
    <w:rsid w:val="00692FBE"/>
    <w:rsid w:val="006C56A4"/>
    <w:rsid w:val="006D638A"/>
    <w:rsid w:val="007834FA"/>
    <w:rsid w:val="007919AB"/>
    <w:rsid w:val="0079451C"/>
    <w:rsid w:val="007C4C43"/>
    <w:rsid w:val="007D048D"/>
    <w:rsid w:val="00810A16"/>
    <w:rsid w:val="0088606E"/>
    <w:rsid w:val="008C60EA"/>
    <w:rsid w:val="008D2744"/>
    <w:rsid w:val="009276CC"/>
    <w:rsid w:val="009277D3"/>
    <w:rsid w:val="009519FC"/>
    <w:rsid w:val="009678E9"/>
    <w:rsid w:val="009772E9"/>
    <w:rsid w:val="0099432E"/>
    <w:rsid w:val="00996281"/>
    <w:rsid w:val="009A52FE"/>
    <w:rsid w:val="009C2EB5"/>
    <w:rsid w:val="009E2A4E"/>
    <w:rsid w:val="00A1598C"/>
    <w:rsid w:val="00A329EA"/>
    <w:rsid w:val="00B41B96"/>
    <w:rsid w:val="00BB0530"/>
    <w:rsid w:val="00BB120A"/>
    <w:rsid w:val="00BC4645"/>
    <w:rsid w:val="00C07EC2"/>
    <w:rsid w:val="00C700B4"/>
    <w:rsid w:val="00C93B5D"/>
    <w:rsid w:val="00C9449C"/>
    <w:rsid w:val="00D2461D"/>
    <w:rsid w:val="00D96B9F"/>
    <w:rsid w:val="00DA4EBB"/>
    <w:rsid w:val="00E01DA5"/>
    <w:rsid w:val="00E1556F"/>
    <w:rsid w:val="00E921AA"/>
    <w:rsid w:val="00EE71D9"/>
    <w:rsid w:val="00EF1F53"/>
    <w:rsid w:val="00FB0FA9"/>
    <w:rsid w:val="00FC1187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9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692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h.org.pl/wpl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h.org.pl/palesty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dalena.irzycka@pah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lena.krajewska@pah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epomaga.pl/pomoc-humanit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5</cp:revision>
  <dcterms:created xsi:type="dcterms:W3CDTF">2024-07-23T12:59:00Z</dcterms:created>
  <dcterms:modified xsi:type="dcterms:W3CDTF">2024-07-23T14:21:00Z</dcterms:modified>
</cp:coreProperties>
</file>