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DBBA" w14:textId="79EAD5C3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 w:rsidR="006047A7">
        <w:rPr>
          <w:rFonts w:ascii="FuturaTCE" w:eastAsia="FuturaTCE" w:hAnsi="FuturaTCE" w:cs="FuturaTCE"/>
          <w:sz w:val="24"/>
          <w:szCs w:val="24"/>
        </w:rPr>
        <w:t>Warszawa</w:t>
      </w:r>
      <w:r w:rsidR="002E4FF2">
        <w:rPr>
          <w:rFonts w:ascii="FuturaTCE" w:eastAsia="FuturaTCE" w:hAnsi="FuturaTCE" w:cs="FuturaTCE"/>
          <w:sz w:val="24"/>
          <w:szCs w:val="24"/>
        </w:rPr>
        <w:t>/Charków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, </w:t>
      </w:r>
      <w:r w:rsidR="000F02A4">
        <w:rPr>
          <w:rFonts w:ascii="FuturaTCE" w:eastAsia="FuturaTCE" w:hAnsi="FuturaTCE" w:cs="FuturaTCE"/>
          <w:sz w:val="24"/>
          <w:szCs w:val="24"/>
        </w:rPr>
        <w:t>2</w:t>
      </w:r>
      <w:r w:rsidR="002E4FF2">
        <w:rPr>
          <w:rFonts w:ascii="FuturaTCE" w:eastAsia="FuturaTCE" w:hAnsi="FuturaTCE" w:cs="FuturaTCE"/>
          <w:sz w:val="24"/>
          <w:szCs w:val="24"/>
        </w:rPr>
        <w:t>0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="000F02A4">
        <w:rPr>
          <w:rFonts w:ascii="FuturaTCE" w:eastAsia="FuturaTCE" w:hAnsi="FuturaTCE" w:cs="FuturaTCE"/>
          <w:sz w:val="24"/>
          <w:szCs w:val="24"/>
        </w:rPr>
        <w:t>lutego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B862A1">
        <w:rPr>
          <w:rFonts w:ascii="FuturaTCE" w:eastAsia="FuturaTCE" w:hAnsi="FuturaTCE" w:cs="FuturaTCE"/>
          <w:sz w:val="24"/>
          <w:szCs w:val="24"/>
        </w:rPr>
        <w:t>5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014A1B07" w14:textId="0672C672" w:rsidR="00B862A1" w:rsidRDefault="00B862A1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00B862A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Mijają </w:t>
      </w:r>
      <w:r w:rsidR="00B5513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3</w:t>
      </w:r>
      <w:r w:rsidRPr="00B862A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lata od dnia, który na zawsze odmienił losy milionów ludzi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w Ukrainie. Eskalacja wojny spowodowała </w:t>
      </w:r>
      <w:r w:rsidRPr="00B862A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niewyobrażalne cierpienie, ale 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pokazała także </w:t>
      </w:r>
      <w:r w:rsidRPr="00B862A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niezwykłą</w:t>
      </w:r>
      <w:r w:rsidR="00EC22E9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ludzką</w:t>
      </w:r>
      <w:r w:rsidRPr="00B862A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siłę </w:t>
      </w:r>
      <w:r w:rsidR="00EC22E9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oraz prawdziwą sąsiedzką solidarność.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3D195348" w14:textId="68E1CB2B" w:rsidR="00B862A1" w:rsidRDefault="00B862A1" w:rsidP="00CC76E1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Polska Akcja Humanitarna </w:t>
      </w:r>
      <w:r w:rsidR="00101AE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a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peluje:</w:t>
      </w:r>
      <w:r w:rsidR="00B5513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W</w:t>
      </w:r>
      <w:r w:rsidR="00CC76E1" w:rsidRPr="00CC76E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trzecią rocznicę </w:t>
      </w:r>
      <w:r w:rsidR="00B5513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eskalacji </w:t>
      </w:r>
      <w:r w:rsidR="00CC76E1" w:rsidRPr="00CC76E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pomoc wciąż jest potrzebna</w:t>
      </w:r>
      <w:r w:rsidR="00CC76E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.</w:t>
      </w:r>
      <w:r w:rsidR="00CC76E1" w:rsidRPr="00CC76E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00CC76E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N</w:t>
      </w:r>
      <w:r w:rsidRPr="00B862A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ie wystarczy pamiętać – trzeba działać.</w:t>
      </w:r>
    </w:p>
    <w:p w14:paraId="4FAEAFD3" w14:textId="46ADB71D" w:rsidR="00B862A1" w:rsidRPr="00B862A1" w:rsidRDefault="00B55138" w:rsidP="00B862A1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Setki</w:t>
      </w:r>
      <w:r w:rsidR="00EC22E9" w:rsidRPr="00EC22E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tysięcy ludzi w Ukrainie żyją bez dostępu do prądu, wody</w:t>
      </w:r>
      <w:r w:rsidR="00EC22E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</w:t>
      </w:r>
      <w:r w:rsidR="00EC22E9" w:rsidRPr="00EC22E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podstawowej opieki medycznej.</w:t>
      </w:r>
      <w:r w:rsidR="00EC22E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862A1" w:rsidRPr="00B862A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zimowych miesiącach temperatura spada poniżej zera, a </w:t>
      </w:r>
      <w:r w:rsidR="00EC22E9">
        <w:rPr>
          <w:rFonts w:ascii="FuturaTCE" w:eastAsia="FuturaTCE" w:hAnsi="FuturaTCE" w:cs="FuturaTCE"/>
          <w:color w:val="000000" w:themeColor="text1"/>
          <w:sz w:val="24"/>
          <w:szCs w:val="24"/>
        </w:rPr>
        <w:t>wiele</w:t>
      </w:r>
      <w:r w:rsidR="00467D7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862A1" w:rsidRPr="00B862A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rodzin wciąż </w:t>
      </w:r>
      <w:r w:rsidR="00F15E88" w:rsidRPr="00F15E88">
        <w:rPr>
          <w:rFonts w:ascii="FuturaTCE" w:eastAsia="FuturaTCE" w:hAnsi="FuturaTCE" w:cs="FuturaTCE"/>
          <w:color w:val="000000" w:themeColor="text1"/>
          <w:sz w:val="24"/>
          <w:szCs w:val="24"/>
        </w:rPr>
        <w:t>mieszka w zniszczonych budynkach, bez ogrzewania i bez pewności, czy jutro będą mieli co zjeść.</w:t>
      </w:r>
      <w:r w:rsidR="00EC22E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Szacuje się, że w całej Ukrainie nawet 12,7 mln osób wciąż potrzebuje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pilnej</w:t>
      </w:r>
      <w:r w:rsidR="00EC22E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pomocy humanitarnej.</w:t>
      </w:r>
    </w:p>
    <w:p w14:paraId="4FA1A9CC" w14:textId="72389981" w:rsidR="00101AE2" w:rsidRDefault="00F554B7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Codziennie spotykamy się z ludźmi, którzy stracili wszystko</w:t>
      </w:r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>:</w:t>
      </w: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swoje domy, pracę, poczucie bezpieczeństwa</w:t>
      </w:r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101AE2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mówi </w:t>
      </w:r>
      <w:proofErr w:type="spellStart"/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>Oleks</w:t>
      </w:r>
      <w:r w:rsidR="00D77B17">
        <w:rPr>
          <w:rFonts w:ascii="FuturaTCE" w:eastAsia="FuturaTCE" w:hAnsi="FuturaTCE" w:cs="FuturaTCE"/>
          <w:color w:val="000000" w:themeColor="text1"/>
          <w:sz w:val="24"/>
          <w:szCs w:val="24"/>
        </w:rPr>
        <w:t>iy</w:t>
      </w:r>
      <w:proofErr w:type="spellEnd"/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proofErr w:type="spellStart"/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>Oskin</w:t>
      </w:r>
      <w:proofErr w:type="spellEnd"/>
      <w:r w:rsidR="00F15E8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kierownik działań pomocowych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PAH </w:t>
      </w:r>
      <w:r w:rsidR="00F15E88">
        <w:rPr>
          <w:rFonts w:ascii="FuturaTCE" w:eastAsia="FuturaTCE" w:hAnsi="FuturaTCE" w:cs="FuturaTCE"/>
          <w:color w:val="000000" w:themeColor="text1"/>
          <w:sz w:val="24"/>
          <w:szCs w:val="24"/>
        </w:rPr>
        <w:t>w Ukrainie</w:t>
      </w: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</w:t>
      </w:r>
      <w:r w:rsidR="00F15E8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F15E88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F15E8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101AE2" w:rsidRPr="00101AE2">
        <w:rPr>
          <w:rFonts w:ascii="FuturaTCE" w:eastAsia="FuturaTCE" w:hAnsi="FuturaTCE" w:cs="FuturaTCE"/>
          <w:color w:val="000000" w:themeColor="text1"/>
          <w:sz w:val="24"/>
          <w:szCs w:val="24"/>
        </w:rPr>
        <w:t>To nie jest kryzys, który można uznać za zakończony</w:t>
      </w:r>
      <w:r w:rsidR="00101AE2">
        <w:rPr>
          <w:rFonts w:ascii="FuturaTCE" w:eastAsia="FuturaTCE" w:hAnsi="FuturaTCE" w:cs="FuturaTCE"/>
          <w:color w:val="000000" w:themeColor="text1"/>
          <w:sz w:val="24"/>
          <w:szCs w:val="24"/>
        </w:rPr>
        <w:t>. T</w:t>
      </w:r>
      <w:r w:rsidR="00101AE2" w:rsidRPr="00101AE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 dramat, który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wciąż </w:t>
      </w:r>
      <w:r w:rsidR="00101AE2" w:rsidRPr="00101AE2">
        <w:rPr>
          <w:rFonts w:ascii="FuturaTCE" w:eastAsia="FuturaTCE" w:hAnsi="FuturaTCE" w:cs="FuturaTCE"/>
          <w:color w:val="000000" w:themeColor="text1"/>
          <w:sz w:val="24"/>
          <w:szCs w:val="24"/>
        </w:rPr>
        <w:t>trwa.</w:t>
      </w:r>
    </w:p>
    <w:p w14:paraId="7A4C4651" w14:textId="083261DB" w:rsidR="006144F2" w:rsidRDefault="00F15E88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Z każdą kolejną rocznicą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rośnie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ryzyko, że świat przyzwyczai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się do </w:t>
      </w:r>
      <w:r w:rsidR="00D77B17">
        <w:rPr>
          <w:rFonts w:ascii="FuturaTCE" w:eastAsia="FuturaTCE" w:hAnsi="FuturaTCE" w:cs="FuturaTCE"/>
          <w:color w:val="000000" w:themeColor="text1"/>
          <w:sz w:val="24"/>
          <w:szCs w:val="24"/>
        </w:rPr>
        <w:t>wojny w Ukrainie. W</w:t>
      </w:r>
      <w:r w:rsidR="00D77B17"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natłoku nowych globalnych kryzysów przesta</w:t>
      </w:r>
      <w:r w:rsidR="00D77B1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je </w:t>
      </w:r>
      <w:r w:rsidR="00D77B17"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>być</w:t>
      </w:r>
      <w:r w:rsidR="00D77B1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ona</w:t>
      </w:r>
      <w:r w:rsidR="00D77B17"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tematem priorytetowym.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CC76E1"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Ale dla tych, którzy w niej żyją, nie ma luksusu zapomnienia. Ich codzienność wypełnia walka o przetrwanie, a </w:t>
      </w:r>
      <w:r w:rsid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jedyną </w:t>
      </w:r>
      <w:r w:rsidR="00CC76E1"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>nadzieją</w:t>
      </w:r>
      <w:r w:rsid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pozostaje 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wsparcie z zewnątrz. </w:t>
      </w:r>
    </w:p>
    <w:p w14:paraId="02E43D33" w14:textId="4E7212D1" w:rsidR="00F34419" w:rsidRDefault="00B55138" w:rsidP="00F34419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Stąd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prawdziwym ciosem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jest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niedawna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decyzja o wstrzymaniu finansowania pomocy humanitarnej przez amerykańską agencję USAID. Dotychczas jej środki odpowiadały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rocznie 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za 30-40% globalnego wsparcia, które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świadczone było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także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 Ukrainie. Tego typu nagłe decyzje</w:t>
      </w:r>
      <w:r w:rsidR="00F34419" w:rsidRP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budzą </w:t>
      </w:r>
      <w:r w:rsidR="00F34419" w:rsidRP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obawy o przyszłość </w:t>
      </w:r>
      <w:r w:rsidR="00F34419">
        <w:rPr>
          <w:rFonts w:ascii="FuturaTCE" w:eastAsia="FuturaTCE" w:hAnsi="FuturaTCE" w:cs="FuturaTCE"/>
          <w:color w:val="000000" w:themeColor="text1"/>
          <w:sz w:val="24"/>
          <w:szCs w:val="24"/>
        </w:rPr>
        <w:t>projektów pomocowych i efektywne działanie całego systemu.</w:t>
      </w:r>
      <w:r w:rsidR="00997D3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Jedną z organizacji korzystających w Ukrainie ze środków USAID jest właśnie PAH.</w:t>
      </w:r>
    </w:p>
    <w:p w14:paraId="008FB098" w14:textId="4E057F33" w:rsidR="00CC76E1" w:rsidRDefault="00CC76E1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Nasze działania mają realny wpływ na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ludzkie</w:t>
      </w:r>
      <w:r w:rsidR="00054B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życie</w:t>
      </w:r>
      <w:r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, ale bez stabilnego finansowania nie będziemy w stanie kontynuować tej pomocy na odpowiednim poziomie –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komentuje Maciej Bagiński, prezes PAH – To nasz moralny obowiązek, aby dalej udzielać wsparcia tam, gdzie jest niezbędne.</w:t>
      </w:r>
    </w:p>
    <w:p w14:paraId="61AB9609" w14:textId="5768FE75" w:rsidR="00101AE2" w:rsidRDefault="00CC76E1" w:rsidP="00B55138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PAH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od pierwszych dni wojny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 Ukrainie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– od 2014 r. – 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>nieustannie niesie pomoc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tym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którzy najbardziej 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>jej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potrzebują.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Organizacja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zapewnia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>wsparcie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psychologiczn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 finansowe</w:t>
      </w:r>
      <w:r w:rsidRPr="00CC76E1">
        <w:rPr>
          <w:rFonts w:ascii="FuturaTCE" w:eastAsia="FuturaTCE" w:hAnsi="FuturaTCE" w:cs="FuturaTCE"/>
          <w:color w:val="000000" w:themeColor="text1"/>
          <w:sz w:val="24"/>
          <w:szCs w:val="24"/>
        </w:rPr>
        <w:t>, dostęp do czystej wody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925BDB">
        <w:rPr>
          <w:rFonts w:ascii="FuturaTCE" w:eastAsia="FuturaTCE" w:hAnsi="FuturaTCE" w:cs="FuturaTCE"/>
          <w:color w:val="000000" w:themeColor="text1"/>
          <w:sz w:val="24"/>
          <w:szCs w:val="24"/>
        </w:rPr>
        <w:t>pomoc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 odbudowie i remontach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a także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zatrudnia setki specjalistów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biurach w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ca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łym kraju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  <w:r w:rsidR="006144F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925BDB">
        <w:rPr>
          <w:rFonts w:ascii="FuturaTCE" w:eastAsia="FuturaTCE" w:hAnsi="FuturaTCE" w:cs="FuturaTCE"/>
          <w:color w:val="000000" w:themeColor="text1"/>
          <w:sz w:val="24"/>
          <w:szCs w:val="24"/>
        </w:rPr>
        <w:br/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Od 2022 r.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udało się dotrzeć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 pomocą d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o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aż</w:t>
      </w:r>
      <w:r w:rsidR="00B55138" w:rsidRP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763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 </w:t>
      </w:r>
      <w:r w:rsidR="00B55138" w:rsidRPr="00B55138">
        <w:rPr>
          <w:rFonts w:ascii="FuturaTCE" w:eastAsia="FuturaTCE" w:hAnsi="FuturaTCE" w:cs="FuturaTCE"/>
          <w:color w:val="000000" w:themeColor="text1"/>
          <w:sz w:val="24"/>
          <w:szCs w:val="24"/>
        </w:rPr>
        <w:t>380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osób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!</w:t>
      </w:r>
    </w:p>
    <w:p w14:paraId="1ACDDEAD" w14:textId="393C152D" w:rsidR="006144F2" w:rsidRPr="006144F2" w:rsidRDefault="00F15E88" w:rsidP="006144F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lastRenderedPageBreak/>
        <w:t>PAH apeluje: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Nie pozwólmy, by pomoc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 solidarność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osłabł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y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gdy wciąż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są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potrzebn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. Ukrai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ńcy i Ukrainki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walc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zą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nie tylko na froncie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ale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>i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 przetrwanie swoich dzieci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oraz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rodzin, </w:t>
      </w:r>
      <w:r w:rsidR="00891B40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 </w:t>
      </w:r>
      <w:r w:rsidR="00B5513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swoją 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przyszłoś</w:t>
      </w:r>
      <w:r w:rsidR="00891B40">
        <w:rPr>
          <w:rFonts w:ascii="FuturaTCE" w:eastAsia="FuturaTCE" w:hAnsi="FuturaTCE" w:cs="FuturaTCE"/>
          <w:color w:val="000000" w:themeColor="text1"/>
          <w:sz w:val="24"/>
          <w:szCs w:val="24"/>
        </w:rPr>
        <w:t>ć</w:t>
      </w:r>
      <w:r w:rsidR="00F554B7" w:rsidRPr="00F554B7">
        <w:rPr>
          <w:rFonts w:ascii="FuturaTCE" w:eastAsia="FuturaTCE" w:hAnsi="FuturaTCE" w:cs="FuturaTCE"/>
          <w:color w:val="000000" w:themeColor="text1"/>
          <w:sz w:val="24"/>
          <w:szCs w:val="24"/>
        </w:rPr>
        <w:t>. Nie zostawiajmy ich samych.</w:t>
      </w:r>
    </w:p>
    <w:p w14:paraId="449DD45A" w14:textId="74F3ABDD" w:rsidR="00A4088B" w:rsidRDefault="000F02A4" w:rsidP="000F02A4">
      <w:pPr>
        <w:ind w:firstLine="708"/>
        <w:jc w:val="center"/>
      </w:pPr>
      <w:r>
        <w:rPr>
          <w:rFonts w:ascii="FuturaTCE" w:eastAsia="FuturaTCE" w:hAnsi="FuturaTCE" w:cs="FuturaTCE"/>
          <w:b/>
          <w:bCs/>
          <w:sz w:val="28"/>
          <w:szCs w:val="28"/>
        </w:rPr>
        <w:t xml:space="preserve">Pomóż </w:t>
      </w:r>
      <w:r w:rsidR="00B55138">
        <w:rPr>
          <w:rFonts w:ascii="FuturaTCE" w:eastAsia="FuturaTCE" w:hAnsi="FuturaTCE" w:cs="FuturaTCE"/>
          <w:b/>
          <w:bCs/>
          <w:sz w:val="28"/>
          <w:szCs w:val="28"/>
        </w:rPr>
        <w:t xml:space="preserve">PAH </w:t>
      </w:r>
      <w:r>
        <w:rPr>
          <w:rFonts w:ascii="FuturaTCE" w:eastAsia="FuturaTCE" w:hAnsi="FuturaTCE" w:cs="FuturaTCE"/>
          <w:b/>
          <w:bCs/>
          <w:sz w:val="28"/>
          <w:szCs w:val="28"/>
        </w:rPr>
        <w:t>pomagać w Ukrainie:</w:t>
      </w:r>
    </w:p>
    <w:p w14:paraId="66B06694" w14:textId="51CBA456" w:rsidR="00B55138" w:rsidRPr="00B55138" w:rsidRDefault="00594195" w:rsidP="00997D39">
      <w:pPr>
        <w:rPr>
          <w:rFonts w:ascii="FuturaTCE" w:eastAsia="FuturaTCE" w:hAnsi="FuturaTCE" w:cs="FuturaTCE"/>
          <w:sz w:val="24"/>
          <w:szCs w:val="24"/>
        </w:rPr>
      </w:pPr>
      <w:r w:rsidRPr="00A4088B">
        <w:rPr>
          <w:rFonts w:ascii="FuturaTCE" w:eastAsia="FuturaTCE" w:hAnsi="FuturaTCE" w:cs="FuturaTCE"/>
          <w:sz w:val="24"/>
          <w:szCs w:val="24"/>
        </w:rPr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7" w:history="1">
        <w:r w:rsidR="006C56A4" w:rsidRPr="0040717E">
          <w:rPr>
            <w:rStyle w:val="Hipercze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 w:rsidR="000F02A4">
        <w:rPr>
          <w:rFonts w:ascii="FuturaTCE" w:eastAsia="FuturaTCE" w:hAnsi="FuturaTCE" w:cs="FuturaTCE"/>
          <w:sz w:val="24"/>
          <w:szCs w:val="24"/>
        </w:rPr>
        <w:br/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="5775E18F"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  <w:r w:rsidR="00B55138">
        <w:rPr>
          <w:rFonts w:ascii="FuturaTCE" w:eastAsia="FuturaTCE" w:hAnsi="FuturaTCE" w:cs="FuturaTCE"/>
          <w:sz w:val="24"/>
          <w:szCs w:val="24"/>
        </w:rPr>
        <w:br/>
        <w:t xml:space="preserve">- Przelej środki na zbiórkę PAH na portalu </w:t>
      </w:r>
      <w:proofErr w:type="spellStart"/>
      <w:r w:rsidR="00B55138">
        <w:rPr>
          <w:rFonts w:ascii="FuturaTCE" w:eastAsia="FuturaTCE" w:hAnsi="FuturaTCE" w:cs="FuturaTCE"/>
          <w:sz w:val="24"/>
          <w:szCs w:val="24"/>
        </w:rPr>
        <w:t>SiePomaga</w:t>
      </w:r>
      <w:proofErr w:type="spellEnd"/>
      <w:r w:rsidR="00B55138">
        <w:rPr>
          <w:rFonts w:ascii="FuturaTCE" w:eastAsia="FuturaTCE" w:hAnsi="FuturaTCE" w:cs="FuturaTCE"/>
          <w:sz w:val="24"/>
          <w:szCs w:val="24"/>
        </w:rPr>
        <w:t xml:space="preserve">: </w:t>
      </w:r>
      <w:hyperlink r:id="rId8" w:history="1">
        <w:r w:rsidR="00997D39" w:rsidRPr="00C61695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https://www.siepomaga.pl/pah-ukraina</w:t>
        </w:r>
      </w:hyperlink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19C7BD9" w14:textId="26B09262" w:rsidR="00BB120A" w:rsidRDefault="00BB120A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 w:rsidR="002512C9" w:rsidRPr="133E99DB">
        <w:rPr>
          <w:rFonts w:ascii="FuturaTCE" w:eastAsia="FuturaTCE" w:hAnsi="FuturaTCE" w:cs="FuturaTCE"/>
          <w:sz w:val="24"/>
          <w:szCs w:val="24"/>
        </w:rPr>
        <w:t>tel. 501 66 33 33</w:t>
      </w:r>
      <w:r w:rsidR="002512C9">
        <w:rPr>
          <w:rFonts w:ascii="FuturaTCE" w:eastAsia="FuturaTCE" w:hAnsi="FuturaTCE" w:cs="FuturaTCE"/>
          <w:sz w:val="24"/>
          <w:szCs w:val="24"/>
        </w:rPr>
        <w:t xml:space="preserve"> /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D33A47" w14:textId="1DE695AB" w:rsidR="002512C9" w:rsidRPr="002512C9" w:rsidRDefault="002512C9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>rzeczniczka prasowa PAH [obecnie w Ukrainie]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</w:t>
      </w:r>
      <w:r>
        <w:rPr>
          <w:rFonts w:ascii="FuturaTCE" w:eastAsia="FuturaTCE" w:hAnsi="FuturaTCE" w:cs="FuturaTCE"/>
          <w:sz w:val="24"/>
          <w:szCs w:val="24"/>
        </w:rPr>
        <w:t>WhatsApp: +48 502 968 544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</w:t>
      </w:r>
      <w:r w:rsidRPr="002512C9">
        <w:rPr>
          <w:rFonts w:ascii="FuturaTCE" w:eastAsia="FuturaTCE" w:hAnsi="FuturaTCE" w:cs="FuturaTCE"/>
          <w:sz w:val="24"/>
          <w:szCs w:val="24"/>
        </w:rPr>
        <w:t xml:space="preserve">/ e-mail: </w:t>
      </w:r>
      <w:hyperlink r:id="rId10">
        <w:r w:rsidRPr="002512C9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20E0" w14:textId="77777777" w:rsidR="00A94DA9" w:rsidRDefault="00A94DA9" w:rsidP="00334DF4">
      <w:pPr>
        <w:spacing w:after="0" w:line="240" w:lineRule="auto"/>
      </w:pPr>
      <w:r>
        <w:separator/>
      </w:r>
    </w:p>
  </w:endnote>
  <w:endnote w:type="continuationSeparator" w:id="0">
    <w:p w14:paraId="6DF0D279" w14:textId="77777777" w:rsidR="00A94DA9" w:rsidRDefault="00A94DA9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entury Gothic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BE24" w14:textId="77777777" w:rsidR="00A94DA9" w:rsidRDefault="00A94DA9" w:rsidP="00334DF4">
      <w:pPr>
        <w:spacing w:after="0" w:line="240" w:lineRule="auto"/>
      </w:pPr>
      <w:r>
        <w:separator/>
      </w:r>
    </w:p>
  </w:footnote>
  <w:footnote w:type="continuationSeparator" w:id="0">
    <w:p w14:paraId="72ED98B7" w14:textId="77777777" w:rsidR="00A94DA9" w:rsidRDefault="00A94DA9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140E8"/>
    <w:rsid w:val="0002282F"/>
    <w:rsid w:val="00025857"/>
    <w:rsid w:val="00054BA5"/>
    <w:rsid w:val="00055463"/>
    <w:rsid w:val="000857BF"/>
    <w:rsid w:val="000914B4"/>
    <w:rsid w:val="00096BD1"/>
    <w:rsid w:val="000B1534"/>
    <w:rsid w:val="000E31BE"/>
    <w:rsid w:val="000F02A4"/>
    <w:rsid w:val="00101AE2"/>
    <w:rsid w:val="00141D03"/>
    <w:rsid w:val="001673D0"/>
    <w:rsid w:val="001954E4"/>
    <w:rsid w:val="0019780B"/>
    <w:rsid w:val="001A267F"/>
    <w:rsid w:val="001B0A89"/>
    <w:rsid w:val="001E2CA5"/>
    <w:rsid w:val="00202CB7"/>
    <w:rsid w:val="00225494"/>
    <w:rsid w:val="00233EF9"/>
    <w:rsid w:val="00247D68"/>
    <w:rsid w:val="002512C9"/>
    <w:rsid w:val="00286A1E"/>
    <w:rsid w:val="002B2187"/>
    <w:rsid w:val="002C5741"/>
    <w:rsid w:val="002E4FF2"/>
    <w:rsid w:val="002E7756"/>
    <w:rsid w:val="002F0E3C"/>
    <w:rsid w:val="003246D8"/>
    <w:rsid w:val="00334DF4"/>
    <w:rsid w:val="00365A05"/>
    <w:rsid w:val="003D1C0A"/>
    <w:rsid w:val="003E0CE4"/>
    <w:rsid w:val="003F00F5"/>
    <w:rsid w:val="004035FD"/>
    <w:rsid w:val="00422DDD"/>
    <w:rsid w:val="00455AA1"/>
    <w:rsid w:val="00467D7E"/>
    <w:rsid w:val="00491481"/>
    <w:rsid w:val="004943EA"/>
    <w:rsid w:val="00496C34"/>
    <w:rsid w:val="004A4FC0"/>
    <w:rsid w:val="004B311B"/>
    <w:rsid w:val="004C202A"/>
    <w:rsid w:val="004D398E"/>
    <w:rsid w:val="00505CF4"/>
    <w:rsid w:val="005076ED"/>
    <w:rsid w:val="00517DC2"/>
    <w:rsid w:val="00523295"/>
    <w:rsid w:val="00556D95"/>
    <w:rsid w:val="00571047"/>
    <w:rsid w:val="00594195"/>
    <w:rsid w:val="00594A00"/>
    <w:rsid w:val="005A7423"/>
    <w:rsid w:val="005C7CBD"/>
    <w:rsid w:val="005D2D75"/>
    <w:rsid w:val="005D6F55"/>
    <w:rsid w:val="006047A7"/>
    <w:rsid w:val="006144F2"/>
    <w:rsid w:val="006509E6"/>
    <w:rsid w:val="00663D9C"/>
    <w:rsid w:val="00667BF8"/>
    <w:rsid w:val="006965C8"/>
    <w:rsid w:val="006C56A4"/>
    <w:rsid w:val="006F2FD3"/>
    <w:rsid w:val="007834FA"/>
    <w:rsid w:val="007919AB"/>
    <w:rsid w:val="00796702"/>
    <w:rsid w:val="007C4C43"/>
    <w:rsid w:val="007D048D"/>
    <w:rsid w:val="007D2E59"/>
    <w:rsid w:val="007D4E20"/>
    <w:rsid w:val="00810A16"/>
    <w:rsid w:val="00822AAD"/>
    <w:rsid w:val="00824A93"/>
    <w:rsid w:val="008538D4"/>
    <w:rsid w:val="0088606E"/>
    <w:rsid w:val="00891B40"/>
    <w:rsid w:val="00891C94"/>
    <w:rsid w:val="00896892"/>
    <w:rsid w:val="00896D4B"/>
    <w:rsid w:val="008A10EF"/>
    <w:rsid w:val="008C60EA"/>
    <w:rsid w:val="009025AC"/>
    <w:rsid w:val="00912504"/>
    <w:rsid w:val="00925BDB"/>
    <w:rsid w:val="009519FC"/>
    <w:rsid w:val="0096086F"/>
    <w:rsid w:val="009678E9"/>
    <w:rsid w:val="009772E9"/>
    <w:rsid w:val="00987AFB"/>
    <w:rsid w:val="0099432E"/>
    <w:rsid w:val="00996281"/>
    <w:rsid w:val="00997D39"/>
    <w:rsid w:val="009A52FE"/>
    <w:rsid w:val="009C2EB5"/>
    <w:rsid w:val="009C4D57"/>
    <w:rsid w:val="00A01298"/>
    <w:rsid w:val="00A1598C"/>
    <w:rsid w:val="00A25A08"/>
    <w:rsid w:val="00A32B77"/>
    <w:rsid w:val="00A4088B"/>
    <w:rsid w:val="00A57F26"/>
    <w:rsid w:val="00A62011"/>
    <w:rsid w:val="00A8286A"/>
    <w:rsid w:val="00A94DA9"/>
    <w:rsid w:val="00AB7385"/>
    <w:rsid w:val="00B328BB"/>
    <w:rsid w:val="00B34498"/>
    <w:rsid w:val="00B40BD3"/>
    <w:rsid w:val="00B55138"/>
    <w:rsid w:val="00B5537F"/>
    <w:rsid w:val="00B862A1"/>
    <w:rsid w:val="00BB0530"/>
    <w:rsid w:val="00BB120A"/>
    <w:rsid w:val="00BC4645"/>
    <w:rsid w:val="00BD276F"/>
    <w:rsid w:val="00BD2D8C"/>
    <w:rsid w:val="00BD5B68"/>
    <w:rsid w:val="00BF1BE6"/>
    <w:rsid w:val="00C20E12"/>
    <w:rsid w:val="00C276E8"/>
    <w:rsid w:val="00C35723"/>
    <w:rsid w:val="00C37A30"/>
    <w:rsid w:val="00C700B4"/>
    <w:rsid w:val="00C82C4F"/>
    <w:rsid w:val="00C84850"/>
    <w:rsid w:val="00C9449C"/>
    <w:rsid w:val="00CB6068"/>
    <w:rsid w:val="00CB6375"/>
    <w:rsid w:val="00CB7642"/>
    <w:rsid w:val="00CC76E1"/>
    <w:rsid w:val="00CD032C"/>
    <w:rsid w:val="00CF1055"/>
    <w:rsid w:val="00CF3ECE"/>
    <w:rsid w:val="00CF5D17"/>
    <w:rsid w:val="00CF65E6"/>
    <w:rsid w:val="00D13242"/>
    <w:rsid w:val="00D24865"/>
    <w:rsid w:val="00D62773"/>
    <w:rsid w:val="00D77B17"/>
    <w:rsid w:val="00D8499F"/>
    <w:rsid w:val="00D945C7"/>
    <w:rsid w:val="00D965AB"/>
    <w:rsid w:val="00D96B9F"/>
    <w:rsid w:val="00DA4EBB"/>
    <w:rsid w:val="00DC466B"/>
    <w:rsid w:val="00E05E36"/>
    <w:rsid w:val="00E1022D"/>
    <w:rsid w:val="00E11595"/>
    <w:rsid w:val="00E1556F"/>
    <w:rsid w:val="00E262C9"/>
    <w:rsid w:val="00E542DA"/>
    <w:rsid w:val="00E90B1A"/>
    <w:rsid w:val="00E91544"/>
    <w:rsid w:val="00E9580D"/>
    <w:rsid w:val="00EC22E9"/>
    <w:rsid w:val="00ED288D"/>
    <w:rsid w:val="00EE71D9"/>
    <w:rsid w:val="00EF1F53"/>
    <w:rsid w:val="00F123EA"/>
    <w:rsid w:val="00F15E88"/>
    <w:rsid w:val="00F34419"/>
    <w:rsid w:val="00F36CC0"/>
    <w:rsid w:val="00F554B7"/>
    <w:rsid w:val="00F8276B"/>
    <w:rsid w:val="00FA4256"/>
    <w:rsid w:val="00FB0FA9"/>
    <w:rsid w:val="00FC1187"/>
    <w:rsid w:val="00FF1B74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pomaga.pl/pah-ukra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h.org.pl/wpl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ena.krajewska@pah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irzycka@pah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Irzycka, Magdalena</cp:lastModifiedBy>
  <cp:revision>4</cp:revision>
  <dcterms:created xsi:type="dcterms:W3CDTF">2025-02-16T16:12:00Z</dcterms:created>
  <dcterms:modified xsi:type="dcterms:W3CDTF">2025-02-20T09:42:00Z</dcterms:modified>
</cp:coreProperties>
</file>